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2B" w:rsidRDefault="00C95D2B" w:rsidP="00C95D2B">
      <w:r>
        <w:t>Ellen Squier</w:t>
      </w:r>
    </w:p>
    <w:p w:rsidR="00C95D2B" w:rsidRDefault="00C95D2B" w:rsidP="00C95D2B">
      <w:r>
        <w:t>Dr. Wolf</w:t>
      </w:r>
    </w:p>
    <w:p w:rsidR="00C95D2B" w:rsidRDefault="00C95D2B" w:rsidP="00C95D2B">
      <w:r>
        <w:t>Teaching Music in Childhood</w:t>
      </w:r>
    </w:p>
    <w:p w:rsidR="00C95D2B" w:rsidRPr="00901CC8" w:rsidRDefault="00C95D2B" w:rsidP="00C95D2B">
      <w:r>
        <w:t>13 September 2011</w:t>
      </w:r>
    </w:p>
    <w:p w:rsidR="00C95D2B" w:rsidRPr="00901CC8" w:rsidRDefault="00C95D2B" w:rsidP="00C95D2B">
      <w:pPr>
        <w:ind w:firstLine="720"/>
        <w:jc w:val="center"/>
        <w:rPr>
          <w:u w:val="single"/>
        </w:rPr>
      </w:pPr>
      <w:r>
        <w:rPr>
          <w:u w:val="single"/>
        </w:rPr>
        <w:t>Philosophy of Music Education</w:t>
      </w:r>
    </w:p>
    <w:p w:rsidR="00C95D2B" w:rsidRDefault="00C95D2B" w:rsidP="00C95D2B">
      <w:pPr>
        <w:spacing w:line="480" w:lineRule="auto"/>
        <w:ind w:firstLine="720"/>
      </w:pPr>
      <w:r>
        <w:t xml:space="preserve">History and experience has shown the power and pervasiveness of music in every culture. Music touches us in a myriad of ways; </w:t>
      </w:r>
      <w:r>
        <w:t>it shapes</w:t>
      </w:r>
      <w:r>
        <w:t xml:space="preserve"> our emotions, harden</w:t>
      </w:r>
      <w:r>
        <w:t>s</w:t>
      </w:r>
      <w:r>
        <w:t xml:space="preserve"> our</w:t>
      </w:r>
      <w:r>
        <w:t xml:space="preserve"> resolve, stimulates</w:t>
      </w:r>
      <w:r>
        <w:t xml:space="preserve"> our intellect and </w:t>
      </w:r>
      <w:r>
        <w:t>creativity, moves</w:t>
      </w:r>
      <w:r>
        <w:t xml:space="preserve"> our bodies, lift</w:t>
      </w:r>
      <w:r>
        <w:t>s</w:t>
      </w:r>
      <w:r>
        <w:t xml:space="preserve"> our souls in worship, and allow</w:t>
      </w:r>
      <w:r>
        <w:t>s</w:t>
      </w:r>
      <w:r>
        <w:t xml:space="preserve"> us to experience </w:t>
      </w:r>
      <w:r w:rsidRPr="00C95D2B">
        <w:t>beauty. I believe every</w:t>
      </w:r>
      <w:r>
        <w:t xml:space="preserve"> student has the potential to be musical. In the challenges and hectic lifestyle that face students in the 21</w:t>
      </w:r>
      <w:r w:rsidRPr="00C3263A">
        <w:rPr>
          <w:vertAlign w:val="superscript"/>
        </w:rPr>
        <w:t>st</w:t>
      </w:r>
      <w:r>
        <w:t xml:space="preserve"> century, music provides a place of retreat and focus; as well as a healthy outlet for creativity and expression. Students also learn important life skills such as discipline, listening, creativity, </w:t>
      </w:r>
      <w:r>
        <w:t>problem solving</w:t>
      </w:r>
      <w:r>
        <w:t>, self-confidence, and teamwork. My goal is to develop students in</w:t>
      </w:r>
      <w:r>
        <w:t xml:space="preserve">to </w:t>
      </w:r>
      <w:r>
        <w:t xml:space="preserve">independent </w:t>
      </w:r>
      <w:r w:rsidRPr="00C95D2B">
        <w:t>musicians</w:t>
      </w:r>
      <w:r w:rsidRPr="00C95D2B">
        <w:t>. M</w:t>
      </w:r>
      <w:r w:rsidRPr="00C95D2B">
        <w:t>y students</w:t>
      </w:r>
      <w:r>
        <w:t xml:space="preserve"> will learn the formal concepts of music and </w:t>
      </w:r>
      <w:r>
        <w:t xml:space="preserve">how it </w:t>
      </w:r>
      <w:r>
        <w:t xml:space="preserve">connects to other studies such as history and culture. They will </w:t>
      </w:r>
      <w:r>
        <w:t>gain</w:t>
      </w:r>
      <w:r>
        <w:t xml:space="preserve"> the </w:t>
      </w:r>
      <w:r w:rsidRPr="00C95D2B">
        <w:t>skills to perform and create</w:t>
      </w:r>
      <w:r>
        <w:t xml:space="preserve"> music alone and with others. </w:t>
      </w:r>
      <w:r>
        <w:t>And finally</w:t>
      </w:r>
      <w:r>
        <w:t xml:space="preserve">, I want to leave my students with a love and value for music that will remain with them for the rest of their lives. </w:t>
      </w:r>
    </w:p>
    <w:p w:rsidR="00C95D2B" w:rsidRDefault="00C95D2B" w:rsidP="00C95D2B">
      <w:pPr>
        <w:spacing w:line="480" w:lineRule="auto"/>
        <w:ind w:firstLine="720"/>
      </w:pPr>
    </w:p>
    <w:p w:rsidR="00C95D2B" w:rsidRPr="005F4993" w:rsidRDefault="00C95D2B" w:rsidP="00C95D2B">
      <w:pPr>
        <w:spacing w:line="480" w:lineRule="auto"/>
        <w:rPr>
          <w:color w:val="FF0000"/>
        </w:rPr>
      </w:pPr>
      <w:bookmarkStart w:id="0" w:name="_GoBack"/>
      <w:bookmarkEnd w:id="0"/>
    </w:p>
    <w:p w:rsidR="00C95D2B" w:rsidRPr="006D6CEF" w:rsidRDefault="00C95D2B" w:rsidP="00C95D2B"/>
    <w:p w:rsidR="00D57511" w:rsidRDefault="00D57511"/>
    <w:sectPr w:rsidR="00D57511" w:rsidSect="004407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2B"/>
    <w:rsid w:val="002A22CF"/>
    <w:rsid w:val="00C95D2B"/>
    <w:rsid w:val="00D5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9383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D2B"/>
    <w:pPr>
      <w:spacing w:after="200" w:line="276" w:lineRule="auto"/>
    </w:pPr>
    <w:rPr>
      <w:rFonts w:eastAsiaTheme="min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D2B"/>
    <w:pPr>
      <w:spacing w:after="200" w:line="276" w:lineRule="auto"/>
    </w:pPr>
    <w:rPr>
      <w:rFonts w:eastAsiaTheme="min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981</Characters>
  <Application>Microsoft Macintosh Word</Application>
  <DocSecurity>0</DocSecurity>
  <Lines>8</Lines>
  <Paragraphs>2</Paragraphs>
  <ScaleCrop>false</ScaleCrop>
  <Company>PBU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 Squier</dc:creator>
  <cp:keywords/>
  <dc:description/>
  <cp:lastModifiedBy>Ellen  Squier</cp:lastModifiedBy>
  <cp:revision>1</cp:revision>
  <dcterms:created xsi:type="dcterms:W3CDTF">2012-02-26T15:37:00Z</dcterms:created>
  <dcterms:modified xsi:type="dcterms:W3CDTF">2012-02-26T15:44:00Z</dcterms:modified>
</cp:coreProperties>
</file>